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6DC" w:rsidRPr="00833E5F" w:rsidRDefault="00A346DC" w:rsidP="00A346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6DC" w:rsidRPr="00BD51E4" w:rsidRDefault="00A346DC" w:rsidP="00A346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125</w:t>
      </w:r>
    </w:p>
    <w:p w:rsidR="00A346DC" w:rsidRPr="00833E5F" w:rsidRDefault="00A346DC" w:rsidP="00A346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346DC" w:rsidRDefault="00A346DC" w:rsidP="00A346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346DC" w:rsidRPr="00833E5F" w:rsidRDefault="00A346DC" w:rsidP="00A346D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346DC" w:rsidRPr="00833E5F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346DC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46DC" w:rsidRPr="00833E5F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346DC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346DC" w:rsidRPr="00833E5F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346DC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46DC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346DC" w:rsidRPr="00833E5F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346DC" w:rsidRPr="00833E5F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346DC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346DC" w:rsidRDefault="00A346DC" w:rsidP="00A346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346DC" w:rsidRPr="00833E5F" w:rsidRDefault="00A346DC" w:rsidP="00A346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346DC" w:rsidRPr="00833E5F" w:rsidRDefault="00A346DC" w:rsidP="00A346D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788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223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6DC" w:rsidRPr="00833E5F" w:rsidRDefault="00A346DC" w:rsidP="00A346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Алверс</w:t>
      </w:r>
      <w:proofErr w:type="spellEnd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Комерс“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346DC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46DC" w:rsidRPr="00EB6C3D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346DC" w:rsidRPr="00833E5F" w:rsidRDefault="00A346DC" w:rsidP="00A346D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346DC" w:rsidRPr="00833E5F" w:rsidRDefault="00A346DC" w:rsidP="00A346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346DC" w:rsidRPr="00833E5F" w:rsidRDefault="00A346DC" w:rsidP="00A346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346DC" w:rsidRPr="00F450F1" w:rsidRDefault="00A346DC" w:rsidP="00A346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Default="00A346DC" w:rsidP="00A346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346DC" w:rsidRPr="00833E5F" w:rsidRDefault="00A346DC" w:rsidP="00A346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46DC" w:rsidRPr="00833E5F" w:rsidRDefault="00A346DC" w:rsidP="00A346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34164" w:rsidRDefault="00C34164" w:rsidP="00D94C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4CB0" w:rsidRPr="00D94CB0" w:rsidRDefault="00D94CB0" w:rsidP="00D94C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</w:t>
      </w:r>
      <w:r w:rsidR="00F113C1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доказателствено искане на жалбоподателя „</w:t>
      </w:r>
      <w:proofErr w:type="spellStart"/>
      <w:r w:rsidR="00F113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F113C1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лверс</w:t>
      </w:r>
      <w:proofErr w:type="spellEnd"/>
      <w:r w:rsidR="00F113C1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113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F113C1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омерс“ </w:t>
      </w: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ООД КЗК да задължи заинтересуваната страна „</w:t>
      </w:r>
      <w:r w:rsidR="00F113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F113C1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рийн </w:t>
      </w:r>
      <w:r w:rsidR="00F113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F113C1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арк </w:t>
      </w:r>
      <w:r w:rsidR="00F113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F113C1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нвестмънт</w:t>
      </w: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 да представи </w:t>
      </w:r>
      <w:r w:rsidR="00F113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тчет за приходите и разходите за 2022 г., 2023 г. и 2024 г., позовавайки се на разпоредбите на чл. 171, ал. 2 от АПК във връзка с чл. 190, ал. 1 от ГПК. </w:t>
      </w:r>
    </w:p>
    <w:p w:rsidR="004A592C" w:rsidRDefault="004A592C" w:rsidP="00D94C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46DC" w:rsidRDefault="00D94CB0" w:rsidP="00D94C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допълнително по</w:t>
      </w:r>
      <w:r w:rsid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стъпила на 03.11.2025 г. молба </w:t>
      </w: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жалбоподателя „</w:t>
      </w:r>
      <w:proofErr w:type="spellStart"/>
      <w:r w:rsid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4A592C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лверс</w:t>
      </w:r>
      <w:proofErr w:type="spellEnd"/>
      <w:r w:rsidR="004A592C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4A592C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омерс</w:t>
      </w: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ООД, която освен защита по същество  и потвърждение на направеното доказателствен</w:t>
      </w:r>
      <w:r w:rsidR="00223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искане, съдържа ново </w:t>
      </w:r>
      <w:r w:rsidR="004A592C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доказателствено искане</w:t>
      </w: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КЗК да задължи заинтересуваната страна „</w:t>
      </w:r>
      <w:r w:rsid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4A592C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рийн </w:t>
      </w:r>
      <w:r w:rsid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4A592C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арк </w:t>
      </w:r>
      <w:r w:rsid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4A592C"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нвестмънт</w:t>
      </w:r>
      <w:r w:rsidRPr="00D94C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да представи изброени в 6 точки доказателства</w:t>
      </w:r>
      <w:r w:rsid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A592C" w:rsidRDefault="004A592C" w:rsidP="00D94C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A592C" w:rsidRDefault="004A592C" w:rsidP="00D94C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лверс</w:t>
      </w:r>
      <w:proofErr w:type="spellEnd"/>
      <w:r w:rsidRP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A59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омерс“ ООД след представяне на поисканите документи да бъде назначена техническа</w:t>
      </w:r>
      <w:r w:rsidR="00C341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експертиза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94CB0" w:rsidRDefault="00D94CB0" w:rsidP="00A346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A592C" w:rsidRDefault="00A346DC" w:rsidP="004A59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4A592C">
        <w:rPr>
          <w:rFonts w:ascii="Times New Roman" w:hAnsi="Times New Roman" w:cs="Times New Roman"/>
          <w:sz w:val="24"/>
          <w:szCs w:val="24"/>
        </w:rPr>
        <w:t xml:space="preserve">, </w:t>
      </w:r>
      <w:r w:rsidR="004A592C" w:rsidRPr="004A592C">
        <w:rPr>
          <w:rFonts w:ascii="Times New Roman" w:hAnsi="Times New Roman" w:cs="Times New Roman"/>
          <w:sz w:val="24"/>
          <w:szCs w:val="24"/>
        </w:rPr>
        <w:t>поддържам и молбата от 3-ти ноември, моля да приемете приложените към жалбата и молбата доказателства, и да уважите направените доказателствени искания.</w:t>
      </w:r>
    </w:p>
    <w:p w:rsidR="00A346DC" w:rsidRPr="00833E5F" w:rsidRDefault="00A346DC" w:rsidP="004A592C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34164" w:rsidRPr="00C34164" w:rsidRDefault="00A346DC" w:rsidP="00C341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34164" w:rsidRPr="00C34164">
        <w:rPr>
          <w:rFonts w:ascii="Times New Roman" w:hAnsi="Times New Roman" w:cs="Times New Roman"/>
          <w:sz w:val="24"/>
          <w:szCs w:val="24"/>
        </w:rPr>
        <w:t>Аз не съм запознат с тази молба от 3-ти ноември, тази от 3-ти ноември, където е за доказателствени искания.</w:t>
      </w:r>
    </w:p>
    <w:p w:rsidR="00C34164" w:rsidRDefault="00C34164" w:rsidP="00C341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4164" w:rsidRPr="00833E5F" w:rsidRDefault="00C34164" w:rsidP="00C341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E20C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възложителя:</w:t>
      </w:r>
    </w:p>
    <w:p w:rsidR="00C34164" w:rsidRDefault="00C34164" w:rsidP="00C341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Аз практически докладвах доказателствените искания</w:t>
      </w:r>
      <w:r w:rsidR="00E20CA8">
        <w:rPr>
          <w:rFonts w:ascii="Times New Roman" w:hAnsi="Times New Roman" w:cs="Times New Roman"/>
          <w:sz w:val="24"/>
          <w:szCs w:val="24"/>
        </w:rPr>
        <w:t>, ето Ви ги, за да се запознаете.</w:t>
      </w:r>
    </w:p>
    <w:p w:rsidR="00E20CA8" w:rsidRDefault="00E20CA8" w:rsidP="00C341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0CA8" w:rsidRDefault="00E20CA8" w:rsidP="00C341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CA8">
        <w:rPr>
          <w:rFonts w:ascii="Times New Roman" w:hAnsi="Times New Roman" w:cs="Times New Roman"/>
          <w:sz w:val="24"/>
          <w:szCs w:val="24"/>
        </w:rPr>
        <w:t>Юр. Б. Т.:</w:t>
      </w:r>
    </w:p>
    <w:p w:rsidR="00E20CA8" w:rsidRDefault="00E20CA8" w:rsidP="00C341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Може ли да ми бъде дадена възможност за писмени бележки, тъй като не съм се запознал с това нещо?</w:t>
      </w:r>
    </w:p>
    <w:p w:rsidR="00E20CA8" w:rsidRDefault="00E20CA8" w:rsidP="00C341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A346DC" w:rsidRPr="00833E5F" w:rsidRDefault="00A346DC" w:rsidP="00A346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2BA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="003472BA">
        <w:rPr>
          <w:rFonts w:ascii="Times New Roman" w:hAnsi="Times New Roman" w:cs="Times New Roman"/>
          <w:sz w:val="24"/>
          <w:szCs w:val="24"/>
        </w:rPr>
        <w:t>.</w:t>
      </w:r>
    </w:p>
    <w:p w:rsidR="003472BA" w:rsidRDefault="003472BA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2BA" w:rsidRDefault="003472BA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3472BA">
        <w:rPr>
          <w:rFonts w:ascii="Times New Roman" w:hAnsi="Times New Roman" w:cs="Times New Roman"/>
          <w:sz w:val="24"/>
          <w:szCs w:val="24"/>
        </w:rPr>
        <w:t>ставя без уважение  направените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3472BA">
        <w:rPr>
          <w:rFonts w:ascii="Times New Roman" w:hAnsi="Times New Roman" w:cs="Times New Roman"/>
          <w:sz w:val="24"/>
          <w:szCs w:val="24"/>
        </w:rPr>
        <w:t>лверс</w:t>
      </w:r>
      <w:proofErr w:type="spellEnd"/>
      <w:r w:rsidRPr="00347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472BA">
        <w:rPr>
          <w:rFonts w:ascii="Times New Roman" w:hAnsi="Times New Roman" w:cs="Times New Roman"/>
          <w:sz w:val="24"/>
          <w:szCs w:val="24"/>
        </w:rPr>
        <w:t xml:space="preserve">омерс“ ООД доказателствени искания </w:t>
      </w:r>
      <w:r>
        <w:rPr>
          <w:rFonts w:ascii="Times New Roman" w:hAnsi="Times New Roman" w:cs="Times New Roman"/>
          <w:sz w:val="24"/>
          <w:szCs w:val="24"/>
        </w:rPr>
        <w:t>тъй като п</w:t>
      </w:r>
      <w:r w:rsidRPr="003472B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3472BA">
        <w:rPr>
          <w:rFonts w:ascii="Times New Roman" w:hAnsi="Times New Roman" w:cs="Times New Roman"/>
          <w:sz w:val="24"/>
          <w:szCs w:val="24"/>
        </w:rPr>
        <w:t>чените документи и поисканата експертиза са ирелев</w:t>
      </w:r>
      <w:r w:rsidR="00223870">
        <w:rPr>
          <w:rFonts w:ascii="Times New Roman" w:hAnsi="Times New Roman" w:cs="Times New Roman"/>
          <w:sz w:val="24"/>
          <w:szCs w:val="24"/>
        </w:rPr>
        <w:t>а</w:t>
      </w:r>
      <w:r w:rsidRPr="003472BA">
        <w:rPr>
          <w:rFonts w:ascii="Times New Roman" w:hAnsi="Times New Roman" w:cs="Times New Roman"/>
          <w:sz w:val="24"/>
          <w:szCs w:val="24"/>
        </w:rPr>
        <w:t xml:space="preserve">нтни за правния спор, с който КЗК е сезирана и попадат извън обхвата на проверката, която КЗК е задължена да извърши при постановяване на решение. </w:t>
      </w:r>
    </w:p>
    <w:p w:rsidR="003472BA" w:rsidRDefault="003472BA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2BA" w:rsidRPr="00833E5F" w:rsidRDefault="003472BA" w:rsidP="003472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3472BA" w:rsidRPr="00833E5F" w:rsidRDefault="003472BA" w:rsidP="003472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72BA" w:rsidRPr="00833E5F" w:rsidRDefault="003472BA" w:rsidP="003472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3472BA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346DC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25D60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Б. М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FD0FBE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</w:t>
      </w:r>
      <w:r w:rsidR="003472BA" w:rsidRPr="003472BA">
        <w:rPr>
          <w:rFonts w:ascii="Times New Roman" w:hAnsi="Times New Roman" w:cs="Times New Roman"/>
          <w:sz w:val="24"/>
          <w:szCs w:val="24"/>
        </w:rPr>
        <w:t>госпожи и господа</w:t>
      </w:r>
      <w:r w:rsidR="003472BA">
        <w:rPr>
          <w:rFonts w:ascii="Times New Roman" w:hAnsi="Times New Roman" w:cs="Times New Roman"/>
          <w:sz w:val="24"/>
          <w:szCs w:val="24"/>
        </w:rPr>
        <w:t>,</w:t>
      </w:r>
      <w:r w:rsidR="003472BA" w:rsidRPr="003472BA">
        <w:rPr>
          <w:rFonts w:ascii="Times New Roman" w:hAnsi="Times New Roman" w:cs="Times New Roman"/>
          <w:sz w:val="24"/>
          <w:szCs w:val="24"/>
        </w:rPr>
        <w:t xml:space="preserve"> членове на комисията, моля </w:t>
      </w:r>
      <w:r w:rsidR="00FD0FBE">
        <w:rPr>
          <w:rFonts w:ascii="Times New Roman" w:hAnsi="Times New Roman" w:cs="Times New Roman"/>
          <w:sz w:val="24"/>
          <w:szCs w:val="24"/>
        </w:rPr>
        <w:t>да</w:t>
      </w:r>
      <w:r w:rsidR="003472BA" w:rsidRPr="003472BA">
        <w:rPr>
          <w:rFonts w:ascii="Times New Roman" w:hAnsi="Times New Roman" w:cs="Times New Roman"/>
          <w:sz w:val="24"/>
          <w:szCs w:val="24"/>
        </w:rPr>
        <w:t xml:space="preserve"> уважите жалбата</w:t>
      </w:r>
      <w:r w:rsidR="00FD0FBE">
        <w:rPr>
          <w:rFonts w:ascii="Times New Roman" w:hAnsi="Times New Roman" w:cs="Times New Roman"/>
          <w:sz w:val="24"/>
          <w:szCs w:val="24"/>
        </w:rPr>
        <w:t xml:space="preserve">, </w:t>
      </w:r>
      <w:r w:rsidR="003472BA" w:rsidRPr="003472BA">
        <w:rPr>
          <w:rFonts w:ascii="Times New Roman" w:hAnsi="Times New Roman" w:cs="Times New Roman"/>
          <w:sz w:val="24"/>
          <w:szCs w:val="24"/>
        </w:rPr>
        <w:t>като отмените обжалваното решение</w:t>
      </w:r>
      <w:r w:rsidR="00FD0FBE">
        <w:rPr>
          <w:rFonts w:ascii="Times New Roman" w:hAnsi="Times New Roman" w:cs="Times New Roman"/>
          <w:sz w:val="24"/>
          <w:szCs w:val="24"/>
        </w:rPr>
        <w:t>.</w:t>
      </w:r>
    </w:p>
    <w:p w:rsidR="005E3F2F" w:rsidRDefault="00FD0FBE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472BA" w:rsidRPr="003472BA">
        <w:rPr>
          <w:rFonts w:ascii="Times New Roman" w:hAnsi="Times New Roman" w:cs="Times New Roman"/>
          <w:sz w:val="24"/>
          <w:szCs w:val="24"/>
        </w:rPr>
        <w:t>оля да ни бъдат присъдени направените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72BA" w:rsidRPr="003472BA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5E3F2F">
        <w:rPr>
          <w:rFonts w:ascii="Times New Roman" w:hAnsi="Times New Roman" w:cs="Times New Roman"/>
          <w:sz w:val="24"/>
          <w:szCs w:val="24"/>
        </w:rPr>
        <w:t>м</w:t>
      </w:r>
      <w:r w:rsidR="003472BA" w:rsidRPr="003472BA">
        <w:rPr>
          <w:rFonts w:ascii="Times New Roman" w:hAnsi="Times New Roman" w:cs="Times New Roman"/>
          <w:sz w:val="24"/>
          <w:szCs w:val="24"/>
        </w:rPr>
        <w:t xml:space="preserve"> списък. </w:t>
      </w:r>
    </w:p>
    <w:p w:rsidR="00A346DC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Т.:</w:t>
      </w:r>
    </w:p>
    <w:p w:rsidR="005E3F2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E3F2F" w:rsidRPr="005E3F2F">
        <w:rPr>
          <w:rFonts w:ascii="Times New Roman" w:hAnsi="Times New Roman" w:cs="Times New Roman"/>
          <w:sz w:val="24"/>
          <w:szCs w:val="24"/>
        </w:rPr>
        <w:t>Подкрепям изцяло и</w:t>
      </w:r>
      <w:r w:rsidR="005E3F2F">
        <w:rPr>
          <w:rFonts w:ascii="Times New Roman" w:hAnsi="Times New Roman" w:cs="Times New Roman"/>
          <w:sz w:val="24"/>
          <w:szCs w:val="24"/>
        </w:rPr>
        <w:t>з</w:t>
      </w:r>
      <w:r w:rsidR="005E3F2F" w:rsidRPr="005E3F2F">
        <w:rPr>
          <w:rFonts w:ascii="Times New Roman" w:hAnsi="Times New Roman" w:cs="Times New Roman"/>
          <w:sz w:val="24"/>
          <w:szCs w:val="24"/>
        </w:rPr>
        <w:t>лож</w:t>
      </w:r>
      <w:r w:rsidR="005E3F2F">
        <w:rPr>
          <w:rFonts w:ascii="Times New Roman" w:hAnsi="Times New Roman" w:cs="Times New Roman"/>
          <w:sz w:val="24"/>
          <w:szCs w:val="24"/>
        </w:rPr>
        <w:t>е</w:t>
      </w:r>
      <w:r w:rsidR="005E3F2F" w:rsidRPr="005E3F2F">
        <w:rPr>
          <w:rFonts w:ascii="Times New Roman" w:hAnsi="Times New Roman" w:cs="Times New Roman"/>
          <w:sz w:val="24"/>
          <w:szCs w:val="24"/>
        </w:rPr>
        <w:t>ните мотиви в становището</w:t>
      </w:r>
      <w:r w:rsidR="005E3F2F">
        <w:rPr>
          <w:rFonts w:ascii="Times New Roman" w:hAnsi="Times New Roman" w:cs="Times New Roman"/>
          <w:sz w:val="24"/>
          <w:szCs w:val="24"/>
        </w:rPr>
        <w:t>,</w:t>
      </w:r>
      <w:r w:rsidR="005E3F2F" w:rsidRPr="005E3F2F">
        <w:rPr>
          <w:rFonts w:ascii="Times New Roman" w:hAnsi="Times New Roman" w:cs="Times New Roman"/>
          <w:sz w:val="24"/>
          <w:szCs w:val="24"/>
        </w:rPr>
        <w:t xml:space="preserve"> което сме представили по жалбата и прет</w:t>
      </w:r>
      <w:r w:rsidR="005E3F2F">
        <w:rPr>
          <w:rFonts w:ascii="Times New Roman" w:hAnsi="Times New Roman" w:cs="Times New Roman"/>
          <w:sz w:val="24"/>
          <w:szCs w:val="24"/>
        </w:rPr>
        <w:t>енд</w:t>
      </w:r>
      <w:r w:rsidR="005E3F2F" w:rsidRPr="005E3F2F">
        <w:rPr>
          <w:rFonts w:ascii="Times New Roman" w:hAnsi="Times New Roman" w:cs="Times New Roman"/>
          <w:sz w:val="24"/>
          <w:szCs w:val="24"/>
        </w:rPr>
        <w:t>ирам за прекомерност на адвокатското възнаграждение</w:t>
      </w:r>
      <w:r w:rsidR="005E3F2F">
        <w:rPr>
          <w:rFonts w:ascii="Times New Roman" w:hAnsi="Times New Roman" w:cs="Times New Roman"/>
          <w:sz w:val="24"/>
          <w:szCs w:val="24"/>
        </w:rPr>
        <w:t>,</w:t>
      </w:r>
      <w:r w:rsidR="005E3F2F" w:rsidRPr="005E3F2F">
        <w:rPr>
          <w:rFonts w:ascii="Times New Roman" w:hAnsi="Times New Roman" w:cs="Times New Roman"/>
          <w:sz w:val="24"/>
          <w:szCs w:val="24"/>
        </w:rPr>
        <w:t xml:space="preserve"> моля  жалбата да бъдат отхвърлена. </w:t>
      </w:r>
    </w:p>
    <w:p w:rsidR="005E3F2F" w:rsidRDefault="005E3F2F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3F2F" w:rsidRPr="00833E5F" w:rsidRDefault="005E3F2F" w:rsidP="005E3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3F2F" w:rsidRDefault="005E3F2F" w:rsidP="005E3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5E3F2F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 претендира присъждане на разноски</w:t>
      </w:r>
      <w:r w:rsidR="00A07CAF">
        <w:rPr>
          <w:rFonts w:ascii="Times New Roman" w:hAnsi="Times New Roman" w:cs="Times New Roman"/>
          <w:sz w:val="24"/>
          <w:szCs w:val="24"/>
        </w:rPr>
        <w:t xml:space="preserve"> </w:t>
      </w:r>
      <w:r w:rsidRPr="005E3F2F">
        <w:rPr>
          <w:rFonts w:ascii="Times New Roman" w:hAnsi="Times New Roman" w:cs="Times New Roman"/>
          <w:sz w:val="24"/>
          <w:szCs w:val="24"/>
        </w:rPr>
        <w:t>- адвокатско възнаграждение от 5000 лв.</w:t>
      </w:r>
    </w:p>
    <w:p w:rsidR="00A07CAF" w:rsidRDefault="00A07CAF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7CAF" w:rsidRPr="00825D60" w:rsidRDefault="00A07CAF" w:rsidP="00A07C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Б. М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346DC" w:rsidRDefault="00A07CAF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3F2F" w:rsidRPr="005E3F2F">
        <w:rPr>
          <w:rFonts w:ascii="Times New Roman" w:hAnsi="Times New Roman" w:cs="Times New Roman"/>
          <w:sz w:val="24"/>
          <w:szCs w:val="24"/>
        </w:rPr>
        <w:t>Правя възражение за прекомерност на адвокатското възнаграждение.</w:t>
      </w:r>
    </w:p>
    <w:p w:rsidR="00A346DC" w:rsidRPr="00833E5F" w:rsidRDefault="00A346DC" w:rsidP="00A346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346DC" w:rsidRPr="00833E5F" w:rsidRDefault="00A346DC" w:rsidP="00A346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46DC" w:rsidRPr="00833E5F" w:rsidRDefault="00A346DC" w:rsidP="00A346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A07CAF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A346DC" w:rsidRPr="00833E5F" w:rsidRDefault="00A346DC" w:rsidP="00A346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346DC" w:rsidRPr="00833E5F" w:rsidRDefault="00A346DC" w:rsidP="00A346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7CA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346DC" w:rsidRPr="00833E5F" w:rsidRDefault="00A346DC" w:rsidP="00A346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46DC" w:rsidRPr="00833E5F" w:rsidRDefault="00A346DC" w:rsidP="00A346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346DC" w:rsidRPr="00833E5F" w:rsidRDefault="00A346DC" w:rsidP="00A346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74F2" w:rsidRDefault="00A346DC" w:rsidP="0022387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470" w:rsidRDefault="00145470">
      <w:pPr>
        <w:spacing w:after="0" w:line="240" w:lineRule="auto"/>
      </w:pPr>
      <w:r>
        <w:separator/>
      </w:r>
    </w:p>
  </w:endnote>
  <w:endnote w:type="continuationSeparator" w:id="0">
    <w:p w:rsidR="00145470" w:rsidRDefault="0014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346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8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45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470" w:rsidRDefault="00145470">
      <w:pPr>
        <w:spacing w:after="0" w:line="240" w:lineRule="auto"/>
      </w:pPr>
      <w:r>
        <w:separator/>
      </w:r>
    </w:p>
  </w:footnote>
  <w:footnote w:type="continuationSeparator" w:id="0">
    <w:p w:rsidR="00145470" w:rsidRDefault="001454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DC"/>
    <w:rsid w:val="00145470"/>
    <w:rsid w:val="00223870"/>
    <w:rsid w:val="003472BA"/>
    <w:rsid w:val="004A592C"/>
    <w:rsid w:val="005E3F2F"/>
    <w:rsid w:val="006C4B8E"/>
    <w:rsid w:val="00A07CAF"/>
    <w:rsid w:val="00A346DC"/>
    <w:rsid w:val="00C34164"/>
    <w:rsid w:val="00D94CB0"/>
    <w:rsid w:val="00DA74F2"/>
    <w:rsid w:val="00E20CA8"/>
    <w:rsid w:val="00F113C1"/>
    <w:rsid w:val="00FD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8AF27"/>
  <w15:chartTrackingRefBased/>
  <w15:docId w15:val="{010EA248-CC80-4AA2-A03C-CA1E55AE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DC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34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6DC"/>
    <w:rPr>
      <w:lang w:val="bg-BG"/>
    </w:rPr>
  </w:style>
  <w:style w:type="character" w:customStyle="1" w:styleId="outputtext">
    <w:name w:val="outputtext"/>
    <w:basedOn w:val="DefaultParagraphFont"/>
    <w:rsid w:val="00A346DC"/>
  </w:style>
  <w:style w:type="paragraph" w:styleId="ListParagraph">
    <w:name w:val="List Paragraph"/>
    <w:basedOn w:val="Normal"/>
    <w:uiPriority w:val="34"/>
    <w:qFormat/>
    <w:rsid w:val="00E20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600</Words>
  <Characters>3424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2025-11-11T10:32:00Z</dcterms:created>
  <dcterms:modified xsi:type="dcterms:W3CDTF">2025-11-11T10:32:00Z</dcterms:modified>
</cp:coreProperties>
</file>